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38D" w:rsidRDefault="0072321E" w:rsidP="0072321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для самостоятельной работы</w:t>
      </w:r>
    </w:p>
    <w:p w:rsidR="0072321E" w:rsidRDefault="0072321E" w:rsidP="0072321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21E">
        <w:rPr>
          <w:rFonts w:ascii="Times New Roman" w:hAnsi="Times New Roman" w:cs="Times New Roman"/>
          <w:sz w:val="28"/>
          <w:szCs w:val="28"/>
        </w:rPr>
        <w:t>Знать названия и перевод прыжков классического танца, прислать фото письменных ответов.</w:t>
      </w:r>
    </w:p>
    <w:p w:rsidR="0072321E" w:rsidRDefault="0072321E" w:rsidP="0072321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движения народного танца:</w:t>
      </w:r>
    </w:p>
    <w:p w:rsidR="0072321E" w:rsidRPr="0072321E" w:rsidRDefault="0072321E" w:rsidP="0072321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B3667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https://youtu.be/5OO0m2gCTNA</w:t>
        </w:r>
      </w:hyperlink>
    </w:p>
    <w:p w:rsidR="0072321E" w:rsidRPr="0072321E" w:rsidRDefault="0072321E" w:rsidP="0072321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Придумать танцевальную комбинацию на 6-8 восьмерок. Прислать видео.</w:t>
      </w:r>
      <w:bookmarkStart w:id="0" w:name="_GoBack"/>
      <w:bookmarkEnd w:id="0"/>
    </w:p>
    <w:sectPr w:rsidR="0072321E" w:rsidRPr="00723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0167F"/>
    <w:multiLevelType w:val="hybridMultilevel"/>
    <w:tmpl w:val="78165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524"/>
    <w:rsid w:val="0072321E"/>
    <w:rsid w:val="00810524"/>
    <w:rsid w:val="00BE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21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232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21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232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5OO0m2gCTN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</dc:creator>
  <cp:keywords/>
  <dc:description/>
  <cp:lastModifiedBy>Вита</cp:lastModifiedBy>
  <cp:revision>2</cp:revision>
  <dcterms:created xsi:type="dcterms:W3CDTF">2020-04-30T08:18:00Z</dcterms:created>
  <dcterms:modified xsi:type="dcterms:W3CDTF">2020-04-30T08:22:00Z</dcterms:modified>
</cp:coreProperties>
</file>